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>
    <v:background id="_x0000_s1025" o:bwmode="white" fillcolor="#ccecff">
      <v:fill r:id="rId3" o:title="Papel seda azul" type="tile"/>
    </v:background>
  </w:background>
  <w:body>
    <w:p w14:paraId="5CBD957D" w14:textId="60532A65" w:rsidR="00D26602" w:rsidRPr="00D26602" w:rsidRDefault="00D26602" w:rsidP="00D26602">
      <w:pPr>
        <w:jc w:val="center"/>
        <w:rPr>
          <w:rFonts w:ascii="Activa-BoldItal" w:hAnsi="Activa-BoldItal"/>
          <w:color w:val="BA8CDC"/>
          <w:sz w:val="40"/>
          <w:szCs w:val="40"/>
        </w:rPr>
      </w:pPr>
      <w:r w:rsidRPr="00D26602">
        <w:rPr>
          <w:rFonts w:ascii="Activa-BoldItal" w:hAnsi="Activa-BoldItal"/>
          <w:color w:val="BA8CDC"/>
          <w:sz w:val="40"/>
          <w:szCs w:val="40"/>
        </w:rPr>
        <w:t>FORM</w:t>
      </w:r>
    </w:p>
    <w:p w14:paraId="701CD6B1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important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that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you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read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the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entire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document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!</w:t>
      </w:r>
    </w:p>
    <w:p w14:paraId="1D652EED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Username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: (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your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name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/alias)</w:t>
      </w:r>
    </w:p>
    <w:p w14:paraId="4DC5FFDB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Type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of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commission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:</w:t>
      </w:r>
    </w:p>
    <w:p w14:paraId="3FF55285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Character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name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/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nickname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:</w:t>
      </w:r>
    </w:p>
    <w:p w14:paraId="416B899D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Character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references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: link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to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full color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images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I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will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not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accept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descriptions</w:t>
      </w:r>
      <w:proofErr w:type="spellEnd"/>
    </w:p>
    <w:p w14:paraId="558B28F2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56AEAEBE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06729F45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7654D149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2EEDD8B4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759F3C8A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Expression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/pose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reference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: (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front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back,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side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action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pose, etc.)</w:t>
      </w:r>
    </w:p>
    <w:p w14:paraId="78E28173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248D1AC8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544923D3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Personality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: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Brief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description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please</w:t>
      </w:r>
      <w:proofErr w:type="spellEnd"/>
    </w:p>
    <w:p w14:paraId="14F04633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60C1BF42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03D331AE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58258680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32A5AF5F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Others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: Small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pet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weapon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stuffed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animals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, etc.</w:t>
      </w:r>
    </w:p>
    <w:p w14:paraId="1945A54F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1FE37A5A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74D9A070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5BECEF68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Free color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background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:</w:t>
      </w:r>
    </w:p>
    <w:p w14:paraId="2BA95966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(Yes, I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want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a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colored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background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)</w:t>
      </w:r>
    </w:p>
    <w:p w14:paraId="1AD7781F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(No, I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want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bottomless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)</w:t>
      </w:r>
    </w:p>
    <w:p w14:paraId="5727FD79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Paypal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email:</w:t>
      </w:r>
    </w:p>
    <w:p w14:paraId="3433FE59" w14:textId="52181954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01909F6F" w14:textId="244118BA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705E6246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49B16BAE" w14:textId="7D4EC63D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lastRenderedPageBreak/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Would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it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be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okay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if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this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commission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posted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my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sites?:</w:t>
      </w:r>
    </w:p>
    <w:p w14:paraId="367CD9C3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if</w:t>
      </w:r>
      <w:proofErr w:type="spellEnd"/>
    </w:p>
    <w:p w14:paraId="6EBAE8BA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not</w:t>
      </w:r>
      <w:proofErr w:type="spellEnd"/>
    </w:p>
    <w:p w14:paraId="137F0E13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0C4BB4F7" w14:textId="77777777" w:rsidR="00D26602" w:rsidRPr="00D26602" w:rsidRDefault="00D26602" w:rsidP="00D26602">
      <w:pPr>
        <w:jc w:val="center"/>
        <w:rPr>
          <w:rFonts w:ascii="Activa-BoldItal" w:hAnsi="Activa-BoldItal"/>
          <w:color w:val="BA8CDC"/>
          <w:sz w:val="52"/>
          <w:szCs w:val="52"/>
        </w:rPr>
      </w:pPr>
      <w:r w:rsidRPr="00D26602">
        <w:rPr>
          <w:rFonts w:ascii="Activa-BoldItal" w:hAnsi="Activa-BoldItal"/>
          <w:color w:val="BA8CDC"/>
          <w:sz w:val="52"/>
          <w:szCs w:val="52"/>
        </w:rPr>
        <w:t xml:space="preserve">Table </w:t>
      </w:r>
      <w:proofErr w:type="spellStart"/>
      <w:r w:rsidRPr="00D26602">
        <w:rPr>
          <w:rFonts w:ascii="Activa-BoldItal" w:hAnsi="Activa-BoldItal"/>
          <w:color w:val="BA8CDC"/>
          <w:sz w:val="52"/>
          <w:szCs w:val="52"/>
        </w:rPr>
        <w:t>of</w:t>
      </w:r>
      <w:proofErr w:type="spellEnd"/>
      <w:r w:rsidRPr="00D26602">
        <w:rPr>
          <w:rFonts w:ascii="Activa-BoldItal" w:hAnsi="Activa-BoldItal"/>
          <w:color w:val="BA8CDC"/>
          <w:sz w:val="52"/>
          <w:szCs w:val="52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52"/>
          <w:szCs w:val="52"/>
        </w:rPr>
        <w:t>allowed</w:t>
      </w:r>
      <w:proofErr w:type="spellEnd"/>
      <w:r w:rsidRPr="00D26602">
        <w:rPr>
          <w:rFonts w:ascii="Activa-BoldItal" w:hAnsi="Activa-BoldItal"/>
          <w:color w:val="BA8CDC"/>
          <w:sz w:val="52"/>
          <w:szCs w:val="52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52"/>
          <w:szCs w:val="52"/>
        </w:rPr>
        <w:t>drawings</w:t>
      </w:r>
      <w:proofErr w:type="spellEnd"/>
    </w:p>
    <w:p w14:paraId="4F6A14D6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33AE3CEB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</w:p>
    <w:p w14:paraId="36391D71" w14:textId="77777777" w:rsidR="00D26602" w:rsidRDefault="00D26602" w:rsidP="00D26602">
      <w:pPr>
        <w:rPr>
          <w:rFonts w:ascii="Activa-BoldItal" w:hAnsi="Activa-BoldItal"/>
          <w:b/>
          <w:bCs/>
          <w:color w:val="BA8CDC"/>
          <w:sz w:val="28"/>
          <w:szCs w:val="28"/>
        </w:rPr>
        <w:sectPr w:rsidR="00D26602" w:rsidSect="005C5C66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E63E1C8" w14:textId="77777777" w:rsidR="00D26602" w:rsidRPr="00D26602" w:rsidRDefault="00D26602" w:rsidP="00D26602">
      <w:pPr>
        <w:rPr>
          <w:rFonts w:ascii="Activa-BoldItal" w:hAnsi="Activa-BoldItal"/>
          <w:b/>
          <w:bCs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b/>
          <w:bCs/>
          <w:color w:val="BA8CDC"/>
          <w:sz w:val="28"/>
          <w:szCs w:val="28"/>
        </w:rPr>
        <w:t>Permitted</w:t>
      </w:r>
      <w:proofErr w:type="spellEnd"/>
    </w:p>
    <w:p w14:paraId="18D98A67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 NSFW</w:t>
      </w:r>
    </w:p>
    <w:p w14:paraId="37A3DA06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 OC/CF</w:t>
      </w:r>
    </w:p>
    <w:p w14:paraId="0FF42A65" w14:textId="77777777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•Fan Art</w:t>
      </w:r>
    </w:p>
    <w:p w14:paraId="47583929" w14:textId="77777777" w:rsidR="00D26602" w:rsidRPr="00D26602" w:rsidRDefault="00D26602" w:rsidP="00D26602">
      <w:pPr>
        <w:rPr>
          <w:rFonts w:ascii="Activa-BoldItal" w:hAnsi="Activa-BoldItal"/>
          <w:b/>
          <w:bCs/>
          <w:color w:val="BA8CDC"/>
          <w:sz w:val="28"/>
          <w:szCs w:val="28"/>
        </w:rPr>
      </w:pPr>
      <w:proofErr w:type="spellStart"/>
      <w:r w:rsidRPr="00D26602">
        <w:rPr>
          <w:rFonts w:ascii="Activa-BoldItal" w:hAnsi="Activa-BoldItal"/>
          <w:b/>
          <w:bCs/>
          <w:color w:val="BA8CDC"/>
          <w:sz w:val="28"/>
          <w:szCs w:val="28"/>
        </w:rPr>
        <w:t>Not</w:t>
      </w:r>
      <w:proofErr w:type="spellEnd"/>
      <w:r w:rsidRPr="00D26602">
        <w:rPr>
          <w:rFonts w:ascii="Activa-BoldItal" w:hAnsi="Activa-BoldItal"/>
          <w:b/>
          <w:bCs/>
          <w:color w:val="BA8CDC"/>
          <w:sz w:val="28"/>
          <w:szCs w:val="28"/>
        </w:rPr>
        <w:t xml:space="preserve"> </w:t>
      </w:r>
      <w:proofErr w:type="spellStart"/>
      <w:r w:rsidRPr="00D26602">
        <w:rPr>
          <w:rFonts w:ascii="Activa-BoldItal" w:hAnsi="Activa-BoldItal"/>
          <w:b/>
          <w:bCs/>
          <w:color w:val="BA8CDC"/>
          <w:sz w:val="28"/>
          <w:szCs w:val="28"/>
        </w:rPr>
        <w:t>allowed</w:t>
      </w:r>
      <w:proofErr w:type="spellEnd"/>
    </w:p>
    <w:p w14:paraId="1E95B5D5" w14:textId="0A5F9152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r>
        <w:rPr>
          <w:rFonts w:ascii="Activa-BoldItal" w:hAnsi="Activa-BoldItal"/>
          <w:color w:val="BA8CDC"/>
          <w:sz w:val="24"/>
          <w:szCs w:val="24"/>
        </w:rPr>
        <w:t>gore</w:t>
      </w:r>
    </w:p>
    <w:p w14:paraId="706D8158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Offensive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art</w:t>
      </w:r>
    </w:p>
    <w:p w14:paraId="34080C6C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Realistic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Drawings</w:t>
      </w:r>
      <w:proofErr w:type="spellEnd"/>
    </w:p>
    <w:p w14:paraId="482B47D9" w14:textId="77777777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  <w:sectPr w:rsidR="00D26602" w:rsidSect="00D2660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92EB2D1" w14:textId="1B03BF21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 GL (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Girls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Love)</w:t>
      </w:r>
    </w:p>
    <w:p w14:paraId="33D16407" w14:textId="4F8EBD6A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5D2F2552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74B7AA22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If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your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character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has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any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of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these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,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an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extra 1USD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will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have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to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be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added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.</w:t>
      </w:r>
    </w:p>
    <w:p w14:paraId="4506C80C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</w:t>
      </w:r>
      <w:r w:rsidRPr="00D26602">
        <w:rPr>
          <w:rFonts w:ascii="Activa-BoldItal" w:hAnsi="Activa-BoldItal"/>
          <w:color w:val="BA8CDC"/>
          <w:sz w:val="24"/>
          <w:szCs w:val="24"/>
        </w:rPr>
        <w:tab/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Pet</w:t>
      </w:r>
      <w:proofErr w:type="spellEnd"/>
    </w:p>
    <w:p w14:paraId="30354B34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</w:t>
      </w:r>
      <w:r w:rsidRPr="00D26602">
        <w:rPr>
          <w:rFonts w:ascii="Activa-BoldItal" w:hAnsi="Activa-BoldItal"/>
          <w:color w:val="BA8CDC"/>
          <w:sz w:val="24"/>
          <w:szCs w:val="24"/>
        </w:rPr>
        <w:tab/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Weapon</w:t>
      </w:r>
      <w:proofErr w:type="spellEnd"/>
    </w:p>
    <w:p w14:paraId="0792D160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</w:t>
      </w:r>
      <w:r w:rsidRPr="00D26602">
        <w:rPr>
          <w:rFonts w:ascii="Activa-BoldItal" w:hAnsi="Activa-BoldItal"/>
          <w:color w:val="BA8CDC"/>
          <w:sz w:val="24"/>
          <w:szCs w:val="24"/>
        </w:rPr>
        <w:tab/>
        <w:t>Bag</w:t>
      </w:r>
    </w:p>
    <w:p w14:paraId="26770E4B" w14:textId="77777777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>•</w:t>
      </w:r>
      <w:r w:rsidRPr="00D26602">
        <w:rPr>
          <w:rFonts w:ascii="Activa-BoldItal" w:hAnsi="Activa-BoldItal"/>
          <w:color w:val="BA8CDC"/>
          <w:sz w:val="24"/>
          <w:szCs w:val="24"/>
        </w:rPr>
        <w:tab/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Earphones</w:t>
      </w:r>
      <w:proofErr w:type="spellEnd"/>
    </w:p>
    <w:p w14:paraId="756B9540" w14:textId="79C80A8F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 w:rsidRPr="00D26602">
        <w:rPr>
          <w:rFonts w:ascii="Activa-BoldItal" w:hAnsi="Activa-BoldItal"/>
          <w:color w:val="BA8CDC"/>
          <w:sz w:val="24"/>
          <w:szCs w:val="24"/>
        </w:rPr>
        <w:t xml:space="preserve">• Extra 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objects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 xml:space="preserve"> (</w:t>
      </w:r>
      <w:proofErr w:type="spellStart"/>
      <w:r w:rsidRPr="00D26602">
        <w:rPr>
          <w:rFonts w:ascii="Activa-BoldItal" w:hAnsi="Activa-BoldItal"/>
          <w:color w:val="BA8CDC"/>
          <w:sz w:val="24"/>
          <w:szCs w:val="24"/>
        </w:rPr>
        <w:t>toys</w:t>
      </w:r>
      <w:proofErr w:type="spellEnd"/>
      <w:r w:rsidRPr="00D26602">
        <w:rPr>
          <w:rFonts w:ascii="Activa-BoldItal" w:hAnsi="Activa-BoldItal"/>
          <w:color w:val="BA8CDC"/>
          <w:sz w:val="24"/>
          <w:szCs w:val="24"/>
        </w:rPr>
        <w:t>, notebooks, etc.)</w:t>
      </w:r>
    </w:p>
    <w:p w14:paraId="0A4A0B49" w14:textId="559FA265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</w:p>
    <w:p w14:paraId="6825E357" w14:textId="2208AD49" w:rsid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proofErr w:type="spellStart"/>
      <w:r>
        <w:rPr>
          <w:rFonts w:ascii="Activa-BoldItal" w:hAnsi="Activa-BoldItal"/>
          <w:color w:val="BA8CDC"/>
          <w:sz w:val="24"/>
          <w:szCs w:val="24"/>
        </w:rPr>
        <w:t>Contact</w:t>
      </w:r>
      <w:proofErr w:type="spellEnd"/>
      <w:r>
        <w:rPr>
          <w:rFonts w:ascii="Activa-BoldItal" w:hAnsi="Activa-BoldItal"/>
          <w:color w:val="BA8CDC"/>
          <w:sz w:val="24"/>
          <w:szCs w:val="24"/>
        </w:rPr>
        <w:t>:</w:t>
      </w:r>
    </w:p>
    <w:p w14:paraId="41EC94D3" w14:textId="682A431A" w:rsidR="00D26602" w:rsidRPr="00D26602" w:rsidRDefault="00D26602" w:rsidP="00D26602">
      <w:pPr>
        <w:rPr>
          <w:rFonts w:ascii="Activa-BoldItal" w:hAnsi="Activa-BoldItal"/>
          <w:color w:val="BA8CDC"/>
          <w:sz w:val="24"/>
          <w:szCs w:val="24"/>
        </w:rPr>
      </w:pPr>
      <w:r>
        <w:rPr>
          <w:rFonts w:ascii="Activa-BoldItal" w:hAnsi="Activa-BoldItal"/>
          <w:color w:val="BA8CDC"/>
          <w:sz w:val="24"/>
          <w:szCs w:val="24"/>
        </w:rPr>
        <w:t>mxkyncontacto@gmail.com</w:t>
      </w:r>
    </w:p>
    <w:sectPr w:rsidR="00D26602" w:rsidRPr="00D26602" w:rsidSect="005C5C6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tiva-BoldIt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379"/>
    <w:multiLevelType w:val="hybridMultilevel"/>
    <w:tmpl w:val="592C4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C5D"/>
    <w:multiLevelType w:val="hybridMultilevel"/>
    <w:tmpl w:val="E2E4E45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23744D"/>
    <w:multiLevelType w:val="hybridMultilevel"/>
    <w:tmpl w:val="FBD6DB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4D2AE1"/>
    <w:multiLevelType w:val="hybridMultilevel"/>
    <w:tmpl w:val="420E84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D1363"/>
    <w:multiLevelType w:val="hybridMultilevel"/>
    <w:tmpl w:val="4766711E"/>
    <w:lvl w:ilvl="0" w:tplc="080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E7B3E"/>
    <w:multiLevelType w:val="hybridMultilevel"/>
    <w:tmpl w:val="AB22D0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92974"/>
    <w:multiLevelType w:val="hybridMultilevel"/>
    <w:tmpl w:val="1EE6D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51AE2"/>
    <w:multiLevelType w:val="hybridMultilevel"/>
    <w:tmpl w:val="FB022638"/>
    <w:lvl w:ilvl="0" w:tplc="080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6501">
    <w:abstractNumId w:val="6"/>
  </w:num>
  <w:num w:numId="2" w16cid:durableId="1562985318">
    <w:abstractNumId w:val="7"/>
  </w:num>
  <w:num w:numId="3" w16cid:durableId="1619950801">
    <w:abstractNumId w:val="4"/>
  </w:num>
  <w:num w:numId="4" w16cid:durableId="1272207053">
    <w:abstractNumId w:val="5"/>
  </w:num>
  <w:num w:numId="5" w16cid:durableId="1858692926">
    <w:abstractNumId w:val="0"/>
  </w:num>
  <w:num w:numId="6" w16cid:durableId="1898054218">
    <w:abstractNumId w:val="3"/>
  </w:num>
  <w:num w:numId="7" w16cid:durableId="420176943">
    <w:abstractNumId w:val="2"/>
  </w:num>
  <w:num w:numId="8" w16cid:durableId="28836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2"/>
    <w:rsid w:val="002C4301"/>
    <w:rsid w:val="00483935"/>
    <w:rsid w:val="005C5C66"/>
    <w:rsid w:val="00922EB2"/>
    <w:rsid w:val="00D26602"/>
    <w:rsid w:val="00D42533"/>
    <w:rsid w:val="00E848A5"/>
    <w:rsid w:val="00E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52CC"/>
  <w15:chartTrackingRefBased/>
  <w15:docId w15:val="{5C7D6480-DAB3-43AC-BFF2-201B5C20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2E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922EB2"/>
  </w:style>
  <w:style w:type="paragraph" w:styleId="Prrafodelista">
    <w:name w:val="List Paragraph"/>
    <w:basedOn w:val="Normal"/>
    <w:uiPriority w:val="34"/>
    <w:qFormat/>
    <w:rsid w:val="0092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Suarez</dc:creator>
  <cp:keywords/>
  <dc:description/>
  <cp:lastModifiedBy>Jesus Suarez</cp:lastModifiedBy>
  <cp:revision>2</cp:revision>
  <cp:lastPrinted>2022-02-27T22:00:00Z</cp:lastPrinted>
  <dcterms:created xsi:type="dcterms:W3CDTF">2022-04-08T05:31:00Z</dcterms:created>
  <dcterms:modified xsi:type="dcterms:W3CDTF">2022-04-08T05:31:00Z</dcterms:modified>
</cp:coreProperties>
</file>